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785C" w14:textId="596401FF" w:rsidR="00437A4B" w:rsidRPr="00A124E9" w:rsidRDefault="00EA1424" w:rsidP="00EA1424">
      <w:pPr>
        <w:keepNext/>
        <w:keepLines/>
        <w:spacing w:after="48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A124E9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24E4A0EA" w:rsidR="00EA1424" w:rsidRPr="00A124E9" w:rsidRDefault="00A124E9" w:rsidP="00A124E9">
      <w:pPr>
        <w:jc w:val="center"/>
        <w:rPr>
          <w:color w:val="262626" w:themeColor="text1" w:themeTint="D9"/>
          <w:lang w:eastAsia="en-US"/>
        </w:rPr>
      </w:pPr>
      <w:r w:rsidRPr="00A124E9">
        <w:rPr>
          <w:rFonts w:eastAsia="Calibri"/>
          <w:color w:val="262626" w:themeColor="text1" w:themeTint="D9"/>
          <w:lang w:eastAsia="en-US"/>
        </w:rPr>
        <w:t xml:space="preserve">na </w:t>
      </w:r>
      <w:r w:rsidR="00CD7085">
        <w:rPr>
          <w:rFonts w:eastAsia="Calibri"/>
          <w:color w:val="262626" w:themeColor="text1" w:themeTint="D9"/>
          <w:lang w:eastAsia="en-US"/>
        </w:rPr>
        <w:t>2.</w:t>
      </w:r>
      <w:r w:rsidRPr="00A124E9">
        <w:rPr>
          <w:rFonts w:eastAsia="Calibri"/>
          <w:color w:val="262626" w:themeColor="text1" w:themeTint="D9"/>
          <w:lang w:eastAsia="en-US"/>
        </w:rPr>
        <w:t xml:space="preserve"> zasedání Výboru </w:t>
      </w:r>
      <w:r w:rsidR="00CD7085">
        <w:rPr>
          <w:rFonts w:eastAsia="Calibri"/>
          <w:color w:val="262626" w:themeColor="text1" w:themeTint="D9"/>
          <w:lang w:eastAsia="en-US"/>
        </w:rPr>
        <w:t>hospodářského a regionálního rozvoje a rozvoje venkova</w:t>
      </w:r>
      <w:r w:rsidRPr="00A124E9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</w:p>
    <w:p w14:paraId="0F0DF9B3" w14:textId="77777777" w:rsidR="008E0E75" w:rsidRPr="00A124E9" w:rsidRDefault="008E0E75" w:rsidP="00C54B39">
      <w:pPr>
        <w:jc w:val="both"/>
        <w:rPr>
          <w:color w:val="262626" w:themeColor="text1" w:themeTint="D9"/>
          <w:lang w:eastAsia="en-US"/>
        </w:rPr>
      </w:pPr>
    </w:p>
    <w:p w14:paraId="7D2D647C" w14:textId="2EBD871E" w:rsidR="008C32B5" w:rsidRPr="00A124E9" w:rsidRDefault="008C32B5" w:rsidP="008E0E75">
      <w:pPr>
        <w:spacing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A124E9">
        <w:rPr>
          <w:color w:val="262626" w:themeColor="text1" w:themeTint="D9"/>
          <w:u w:val="single"/>
          <w:lang w:eastAsia="en-US"/>
        </w:rPr>
        <w:t>v sídle Li</w:t>
      </w:r>
      <w:r w:rsidR="00906CF9">
        <w:rPr>
          <w:color w:val="262626" w:themeColor="text1" w:themeTint="D9"/>
          <w:u w:val="single"/>
          <w:lang w:eastAsia="en-US"/>
        </w:rPr>
        <w:t>bereckého kraje, U Jezu 642/2a</w:t>
      </w:r>
    </w:p>
    <w:p w14:paraId="5174F2FE" w14:textId="1DC50AD8" w:rsidR="008C32B5" w:rsidRPr="00A124E9" w:rsidRDefault="008E0E75" w:rsidP="008E0E75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CD7085">
        <w:rPr>
          <w:b/>
          <w:bCs/>
          <w:color w:val="262626" w:themeColor="text1" w:themeTint="D9"/>
          <w:sz w:val="28"/>
          <w:szCs w:val="28"/>
          <w:lang w:eastAsia="en-US"/>
        </w:rPr>
        <w:t>9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CD7085">
        <w:rPr>
          <w:b/>
          <w:bCs/>
          <w:color w:val="262626" w:themeColor="text1" w:themeTint="D9"/>
          <w:sz w:val="28"/>
          <w:szCs w:val="28"/>
          <w:lang w:eastAsia="en-US"/>
        </w:rPr>
        <w:t>února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CD7085">
        <w:rPr>
          <w:b/>
          <w:bCs/>
          <w:color w:val="262626" w:themeColor="text1" w:themeTint="D9"/>
          <w:sz w:val="28"/>
          <w:szCs w:val="28"/>
          <w:lang w:eastAsia="en-US"/>
        </w:rPr>
        <w:t>2021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od </w:t>
      </w:r>
      <w:r w:rsidR="00CD7085">
        <w:rPr>
          <w:b/>
          <w:bCs/>
          <w:color w:val="262626" w:themeColor="text1" w:themeTint="D9"/>
          <w:sz w:val="28"/>
          <w:szCs w:val="28"/>
          <w:lang w:eastAsia="en-US"/>
        </w:rPr>
        <w:t>14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>:</w:t>
      </w:r>
      <w:r w:rsidR="00CD7085">
        <w:rPr>
          <w:b/>
          <w:bCs/>
          <w:color w:val="262626" w:themeColor="text1" w:themeTint="D9"/>
          <w:sz w:val="28"/>
          <w:szCs w:val="28"/>
          <w:lang w:eastAsia="en-US"/>
        </w:rPr>
        <w:t>00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hodin</w:t>
      </w:r>
    </w:p>
    <w:p w14:paraId="778A8123" w14:textId="30BD94E2" w:rsidR="008C32B5" w:rsidRPr="00A124E9" w:rsidRDefault="00906CF9" w:rsidP="008E0E75">
      <w:pPr>
        <w:jc w:val="center"/>
        <w:rPr>
          <w:b/>
          <w:bCs/>
          <w:color w:val="262626" w:themeColor="text1" w:themeTint="D9"/>
          <w:lang w:eastAsia="en-US"/>
        </w:rPr>
      </w:pPr>
      <w:r>
        <w:rPr>
          <w:b/>
          <w:bCs/>
          <w:color w:val="262626" w:themeColor="text1" w:themeTint="D9"/>
          <w:lang w:eastAsia="en-US"/>
        </w:rPr>
        <w:t>multimediální sál</w:t>
      </w:r>
    </w:p>
    <w:p w14:paraId="3E7E28EF" w14:textId="0628F7F2" w:rsidR="008E0E75" w:rsidRPr="00A124E9" w:rsidRDefault="008E0E75" w:rsidP="00C54B39">
      <w:pPr>
        <w:jc w:val="both"/>
        <w:rPr>
          <w:color w:val="262626" w:themeColor="text1" w:themeTint="D9"/>
          <w:lang w:eastAsia="en-US"/>
        </w:rPr>
      </w:pPr>
    </w:p>
    <w:p w14:paraId="6CBCB3BC" w14:textId="74055D11" w:rsidR="008E0E75" w:rsidRDefault="008E0E75" w:rsidP="00C54B39">
      <w:pPr>
        <w:jc w:val="both"/>
        <w:rPr>
          <w:color w:val="262626" w:themeColor="text1" w:themeTint="D9"/>
          <w:lang w:eastAsia="en-US"/>
        </w:rPr>
      </w:pPr>
    </w:p>
    <w:p w14:paraId="0CD05382" w14:textId="4DFEAD35" w:rsidR="00906CF9" w:rsidRDefault="00906CF9" w:rsidP="00C54B39">
      <w:pPr>
        <w:jc w:val="both"/>
        <w:rPr>
          <w:color w:val="262626" w:themeColor="text1" w:themeTint="D9"/>
          <w:lang w:eastAsia="en-US"/>
        </w:rPr>
      </w:pPr>
    </w:p>
    <w:p w14:paraId="3E47A212" w14:textId="77777777" w:rsidR="00906CF9" w:rsidRPr="00A124E9" w:rsidRDefault="00906CF9" w:rsidP="00C54B39">
      <w:pPr>
        <w:jc w:val="both"/>
        <w:rPr>
          <w:color w:val="262626" w:themeColor="text1" w:themeTint="D9"/>
          <w:lang w:eastAsia="en-US"/>
        </w:rPr>
      </w:pPr>
    </w:p>
    <w:p w14:paraId="56B2E74B" w14:textId="2B61EAE7" w:rsidR="008E0E75" w:rsidRPr="00A124E9" w:rsidRDefault="008E0E75" w:rsidP="00C54B39">
      <w:pPr>
        <w:jc w:val="both"/>
        <w:rPr>
          <w:color w:val="262626" w:themeColor="text1" w:themeTint="D9"/>
          <w:lang w:eastAsia="en-US"/>
        </w:rPr>
      </w:pPr>
      <w:r w:rsidRPr="00A124E9">
        <w:rPr>
          <w:color w:val="262626" w:themeColor="text1" w:themeTint="D9"/>
          <w:lang w:eastAsia="en-US"/>
        </w:rPr>
        <w:t>Navrhovaný program:</w:t>
      </w:r>
    </w:p>
    <w:p w14:paraId="667D6B85" w14:textId="0C81BA99" w:rsidR="00BF42CB" w:rsidRDefault="00BF42CB" w:rsidP="00C54B39">
      <w:pPr>
        <w:jc w:val="both"/>
        <w:rPr>
          <w:color w:val="262626" w:themeColor="text1" w:themeTint="D9"/>
          <w:lang w:eastAsia="en-US"/>
        </w:rPr>
      </w:pPr>
    </w:p>
    <w:p w14:paraId="67E03754" w14:textId="0ACCCE74" w:rsidR="00906CF9" w:rsidRDefault="00906CF9" w:rsidP="00C54B39">
      <w:pPr>
        <w:jc w:val="both"/>
        <w:rPr>
          <w:color w:val="262626" w:themeColor="text1" w:themeTint="D9"/>
          <w:lang w:eastAsia="en-US"/>
        </w:rPr>
      </w:pPr>
    </w:p>
    <w:p w14:paraId="130721B6" w14:textId="0D04F998" w:rsidR="00906CF9" w:rsidRPr="00A124E9" w:rsidRDefault="00906CF9" w:rsidP="00C54B39">
      <w:pPr>
        <w:jc w:val="both"/>
        <w:rPr>
          <w:color w:val="262626" w:themeColor="text1" w:themeTint="D9"/>
          <w:lang w:eastAsia="en-US"/>
        </w:rPr>
      </w:pPr>
    </w:p>
    <w:p w14:paraId="3777AEA5" w14:textId="77777777" w:rsidR="00F53F51" w:rsidRPr="00F53F51" w:rsidRDefault="00C61550" w:rsidP="00C61550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>
        <w:t xml:space="preserve">Schválení programu jednání </w:t>
      </w:r>
    </w:p>
    <w:p w14:paraId="0CF3D90F" w14:textId="24D862EA" w:rsidR="00F53F51" w:rsidRPr="00906CF9" w:rsidRDefault="00C61550" w:rsidP="001C6A33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>
        <w:t xml:space="preserve">Kontrola </w:t>
      </w:r>
      <w:r w:rsidR="001C6A33">
        <w:t>úkolů z</w:t>
      </w:r>
      <w:r w:rsidR="00906CF9">
        <w:t xml:space="preserve"> předchozího </w:t>
      </w:r>
      <w:r w:rsidR="001C6A33">
        <w:t>jednání výboru</w:t>
      </w:r>
      <w:r>
        <w:t xml:space="preserve"> </w:t>
      </w:r>
    </w:p>
    <w:p w14:paraId="1C577617" w14:textId="7A712E89" w:rsidR="00906CF9" w:rsidRPr="001C6A33" w:rsidRDefault="00906CF9" w:rsidP="001C6A33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>
        <w:t>Volba ověřovatele zápisu z jednání výboru</w:t>
      </w:r>
    </w:p>
    <w:p w14:paraId="3F7CD48F" w14:textId="64C31FB7" w:rsidR="00F53F51" w:rsidRPr="00F53F51" w:rsidRDefault="00F53F51" w:rsidP="00C61550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>
        <w:t>Schválení změny jednacího řádu výborů Zastupitelstva Libereckého kraje</w:t>
      </w:r>
    </w:p>
    <w:p w14:paraId="2CA4A4AB" w14:textId="23D61A59" w:rsidR="00F53F51" w:rsidRPr="00DD0F03" w:rsidRDefault="00F53F51" w:rsidP="00C61550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>
        <w:t xml:space="preserve">Představení Evropského sdružení pro územní spolupráci NOVUM s r. o. – Ing. Miroslav </w:t>
      </w:r>
      <w:r w:rsidRPr="00DD0F03">
        <w:t>Vlasák</w:t>
      </w:r>
    </w:p>
    <w:p w14:paraId="67BD82B3" w14:textId="48D4CED3" w:rsidR="00F53F51" w:rsidRPr="00DD0F03" w:rsidRDefault="00F53F51" w:rsidP="00F53F51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DD0F03">
        <w:rPr>
          <w:b/>
        </w:rPr>
        <w:t>Materiál do Zastupitelstva LK</w:t>
      </w:r>
      <w:r w:rsidRPr="00DD0F03">
        <w:t xml:space="preserve"> – Žádosti o změnu termínu realizace projektů v rámci programu „Kotlíkové dotace v Libereckém kraji III“</w:t>
      </w:r>
    </w:p>
    <w:p w14:paraId="39545921" w14:textId="3AAE7BCE" w:rsidR="00F53F51" w:rsidRPr="00DD0F03" w:rsidRDefault="00F53F51" w:rsidP="00F53F51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DD0F03">
        <w:rPr>
          <w:b/>
        </w:rPr>
        <w:t>Materiál do Zastupitelstva LK</w:t>
      </w:r>
      <w:r w:rsidRPr="00DD0F03">
        <w:t xml:space="preserve"> – Prodloužení lhůty pro podání žádostí vyhlášeného programu „Kotlíkové dotace v Libereckém kraji III“</w:t>
      </w:r>
    </w:p>
    <w:p w14:paraId="73EC1416" w14:textId="5FA0DEDE" w:rsidR="00F53F51" w:rsidRPr="00DD0F03" w:rsidRDefault="00F53F51" w:rsidP="00611D8A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DD0F03">
        <w:rPr>
          <w:b/>
        </w:rPr>
        <w:t>Materiál do Zastupitelstva LK</w:t>
      </w:r>
      <w:r w:rsidRPr="00DD0F03">
        <w:t xml:space="preserve"> – </w:t>
      </w:r>
      <w:r w:rsidR="00611D8A" w:rsidRPr="00DD0F03">
        <w:t>Závazek spolufinancování projektu „Snížení energetické náročnosti jídelny Gymnázia Česká Lípa“</w:t>
      </w:r>
    </w:p>
    <w:p w14:paraId="465A5C81" w14:textId="2E3F62E2" w:rsidR="00611D8A" w:rsidRPr="00DD0F03" w:rsidRDefault="00611D8A" w:rsidP="00611D8A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DD0F03">
        <w:rPr>
          <w:b/>
        </w:rPr>
        <w:t>Materiál do Zastupitelstva LK</w:t>
      </w:r>
      <w:r w:rsidRPr="00DD0F03">
        <w:t xml:space="preserve"> – Závazek spolufinancování projektu „Osvětová kampaň: Jak správně topit“</w:t>
      </w:r>
    </w:p>
    <w:p w14:paraId="4E471CB9" w14:textId="225FC3BF" w:rsidR="00611D8A" w:rsidRPr="00DD0F03" w:rsidRDefault="00611D8A" w:rsidP="00611D8A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DD0F03">
        <w:rPr>
          <w:b/>
        </w:rPr>
        <w:t>Materiál do Zastupitelstva LK</w:t>
      </w:r>
      <w:r w:rsidRPr="00DD0F03">
        <w:t xml:space="preserve"> – Závazek spolufinancování projektu „Osvětová kampaň: </w:t>
      </w:r>
      <w:proofErr w:type="spellStart"/>
      <w:r w:rsidRPr="00DD0F03">
        <w:t>Nesouloď</w:t>
      </w:r>
      <w:proofErr w:type="spellEnd"/>
      <w:r w:rsidRPr="00DD0F03">
        <w:t>. Zachraň českou Amazonku“</w:t>
      </w:r>
    </w:p>
    <w:p w14:paraId="42CB8CAC" w14:textId="41727D04" w:rsidR="00F53F51" w:rsidRPr="00DD0F03" w:rsidRDefault="00F53F51" w:rsidP="00F53F51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DD0F03">
        <w:rPr>
          <w:b/>
        </w:rPr>
        <w:t>Materiál do Zastupitelstva LK</w:t>
      </w:r>
      <w:r w:rsidRPr="00DD0F03">
        <w:t xml:space="preserve"> – Žádost o změnu parametru projektu příjemce účelové dotace z Regionálního inovačního programu </w:t>
      </w:r>
      <w:proofErr w:type="spellStart"/>
      <w:r w:rsidRPr="00DD0F03">
        <w:t>frenski</w:t>
      </w:r>
      <w:proofErr w:type="spellEnd"/>
      <w:r w:rsidRPr="00DD0F03">
        <w:t xml:space="preserve"> s.r.o.</w:t>
      </w:r>
    </w:p>
    <w:p w14:paraId="15E085EB" w14:textId="6E4199FC" w:rsidR="00F53F51" w:rsidRPr="00DD0F03" w:rsidRDefault="00F53F51" w:rsidP="00F53F51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DD0F03">
        <w:rPr>
          <w:b/>
        </w:rPr>
        <w:t>Materiál do Zastupitelstva LK</w:t>
      </w:r>
      <w:r w:rsidRPr="00DD0F03">
        <w:t xml:space="preserve"> – Poskytnutí individuální účelové dotace z rozpočtu Libereckého kraje na „Organizačně technické zajištění implementace Integrované strategie rozvoje regionu Krkonoše 2021“ žadatele Krkonoše – svazek měst a obcí a smlouva o poskytnutí dotace</w:t>
      </w:r>
    </w:p>
    <w:p w14:paraId="617E3D45" w14:textId="33830903" w:rsidR="00F53F51" w:rsidRPr="00DD0F03" w:rsidRDefault="00F53F51" w:rsidP="00F53F51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DD0F03">
        <w:rPr>
          <w:b/>
        </w:rPr>
        <w:t>Materiál do Zastupitelstva LK</w:t>
      </w:r>
      <w:r w:rsidRPr="00DD0F03">
        <w:t xml:space="preserve"> – Žádost o prominutí odvodu za porušení rozpočtové kázně – obec Janův Důl a Horní Branná</w:t>
      </w:r>
    </w:p>
    <w:p w14:paraId="44FD98E6" w14:textId="2C21D64E" w:rsidR="00906CF9" w:rsidRPr="00DD0F03" w:rsidRDefault="00906CF9" w:rsidP="00906CF9">
      <w:pPr>
        <w:jc w:val="both"/>
        <w:rPr>
          <w:color w:val="262626" w:themeColor="text1" w:themeTint="D9"/>
          <w:lang w:eastAsia="en-US"/>
        </w:rPr>
      </w:pPr>
    </w:p>
    <w:p w14:paraId="29272E1A" w14:textId="77777777" w:rsidR="00906CF9" w:rsidRPr="00DD0F03" w:rsidRDefault="00906CF9" w:rsidP="00906CF9">
      <w:pPr>
        <w:jc w:val="both"/>
        <w:rPr>
          <w:color w:val="262626" w:themeColor="text1" w:themeTint="D9"/>
          <w:lang w:eastAsia="en-US"/>
        </w:rPr>
      </w:pPr>
    </w:p>
    <w:p w14:paraId="44E5D128" w14:textId="10E7426C" w:rsidR="00F53F51" w:rsidRPr="00DD0F03" w:rsidRDefault="00F53F51" w:rsidP="00F53F51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DD0F03">
        <w:rPr>
          <w:b/>
        </w:rPr>
        <w:lastRenderedPageBreak/>
        <w:t>Písemná informace do Zastupitelstva LK</w:t>
      </w:r>
      <w:r w:rsidRPr="00DD0F03">
        <w:t xml:space="preserve"> – </w:t>
      </w:r>
      <w:r w:rsidR="00906CF9" w:rsidRPr="00DD0F03">
        <w:rPr>
          <w:bCs/>
          <w:lang w:eastAsia="en-US"/>
        </w:rPr>
        <w:t xml:space="preserve">Zpráva o zapojení Libereckého kraje do mezinárodní platformy "Smart </w:t>
      </w:r>
      <w:proofErr w:type="spellStart"/>
      <w:r w:rsidR="00906CF9" w:rsidRPr="00DD0F03">
        <w:rPr>
          <w:bCs/>
          <w:lang w:eastAsia="en-US"/>
        </w:rPr>
        <w:t>Specialization</w:t>
      </w:r>
      <w:proofErr w:type="spellEnd"/>
      <w:r w:rsidR="00906CF9" w:rsidRPr="00DD0F03">
        <w:rPr>
          <w:bCs/>
          <w:lang w:eastAsia="en-US"/>
        </w:rPr>
        <w:t xml:space="preserve"> </w:t>
      </w:r>
      <w:proofErr w:type="spellStart"/>
      <w:r w:rsidR="00906CF9" w:rsidRPr="00DD0F03">
        <w:rPr>
          <w:bCs/>
          <w:lang w:eastAsia="en-US"/>
        </w:rPr>
        <w:t>Platform</w:t>
      </w:r>
      <w:proofErr w:type="spellEnd"/>
      <w:r w:rsidR="00906CF9" w:rsidRPr="00DD0F03">
        <w:rPr>
          <w:bCs/>
          <w:lang w:eastAsia="en-US"/>
        </w:rPr>
        <w:t>"</w:t>
      </w:r>
    </w:p>
    <w:p w14:paraId="3CEE63E6" w14:textId="24126DBE" w:rsidR="00F53F51" w:rsidRPr="00DD0F03" w:rsidRDefault="00F53F51" w:rsidP="00F53F51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DD0F03">
        <w:rPr>
          <w:color w:val="262626" w:themeColor="text1" w:themeTint="D9"/>
          <w:lang w:eastAsia="en-US"/>
        </w:rPr>
        <w:t>Vyhlášení programu 2.1 Program obnovy venkova - oblast podpory regionální rozvoj</w:t>
      </w:r>
    </w:p>
    <w:p w14:paraId="7208EAD0" w14:textId="638C178A" w:rsidR="00F53F51" w:rsidRPr="00DD0F03" w:rsidRDefault="00F53F51" w:rsidP="00F53F51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DD0F03">
        <w:rPr>
          <w:color w:val="262626" w:themeColor="text1" w:themeTint="D9"/>
          <w:lang w:eastAsia="en-US"/>
        </w:rPr>
        <w:t>Vyhlášení programu 2.7  Program na podporu mateřských center - oblast podpory regionální rozvoj</w:t>
      </w:r>
    </w:p>
    <w:p w14:paraId="5EBF7CDA" w14:textId="24F111E8" w:rsidR="00F53F51" w:rsidRPr="00DD0F03" w:rsidRDefault="00F53F51" w:rsidP="00C61550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DD0F03">
        <w:rPr>
          <w:color w:val="262626" w:themeColor="text1" w:themeTint="D9"/>
          <w:lang w:eastAsia="en-US"/>
        </w:rPr>
        <w:t>Různé</w:t>
      </w:r>
    </w:p>
    <w:p w14:paraId="7E496224" w14:textId="6046F563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1D40CFFA" w14:textId="5A776AB5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0AA52C6A" w14:textId="7DA583BE" w:rsidR="00A124E9" w:rsidRDefault="00A124E9" w:rsidP="00C54B39">
      <w:pPr>
        <w:jc w:val="both"/>
        <w:rPr>
          <w:color w:val="262626" w:themeColor="text1" w:themeTint="D9"/>
          <w:lang w:eastAsia="en-US"/>
        </w:rPr>
      </w:pPr>
      <w:bookmarkStart w:id="3" w:name="_GoBack"/>
      <w:bookmarkEnd w:id="3"/>
    </w:p>
    <w:p w14:paraId="51BC1ACA" w14:textId="385CA082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26CA8393" w14:textId="77777777" w:rsidR="00F968E7" w:rsidRDefault="00F968E7" w:rsidP="00F968E7">
      <w:pPr>
        <w:jc w:val="both"/>
      </w:pPr>
      <w:r>
        <w:t xml:space="preserve">S pozdravem </w:t>
      </w:r>
    </w:p>
    <w:p w14:paraId="55FA158F" w14:textId="77777777" w:rsidR="00F968E7" w:rsidRDefault="00F968E7" w:rsidP="00F968E7">
      <w:pPr>
        <w:jc w:val="both"/>
      </w:pPr>
    </w:p>
    <w:p w14:paraId="5F0F307F" w14:textId="77777777" w:rsidR="00F968E7" w:rsidRPr="00F968E7" w:rsidRDefault="00F968E7" w:rsidP="00F968E7">
      <w:pPr>
        <w:jc w:val="both"/>
        <w:rPr>
          <w:b/>
        </w:rPr>
      </w:pPr>
      <w:r w:rsidRPr="00F968E7">
        <w:rPr>
          <w:b/>
        </w:rPr>
        <w:t xml:space="preserve">Mgr. Josef </w:t>
      </w:r>
      <w:proofErr w:type="spellStart"/>
      <w:r w:rsidRPr="00F968E7">
        <w:rPr>
          <w:b/>
        </w:rPr>
        <w:t>Horinka</w:t>
      </w:r>
      <w:proofErr w:type="spellEnd"/>
      <w:r w:rsidRPr="00F968E7">
        <w:rPr>
          <w:b/>
        </w:rPr>
        <w:t xml:space="preserve"> </w:t>
      </w:r>
    </w:p>
    <w:p w14:paraId="5C612048" w14:textId="77777777" w:rsidR="00F968E7" w:rsidRDefault="00F968E7" w:rsidP="00F968E7">
      <w:pPr>
        <w:jc w:val="both"/>
      </w:pPr>
      <w:r>
        <w:t xml:space="preserve">Předseda výboru hospodářského </w:t>
      </w:r>
    </w:p>
    <w:p w14:paraId="13FF86BD" w14:textId="77777777" w:rsidR="00F968E7" w:rsidRDefault="00F968E7" w:rsidP="00F968E7">
      <w:pPr>
        <w:jc w:val="both"/>
      </w:pPr>
      <w:r>
        <w:t xml:space="preserve">a regionálního rozvoje a rozvoje venkova </w:t>
      </w:r>
    </w:p>
    <w:p w14:paraId="6D6FDBA9" w14:textId="1520523C" w:rsidR="008E0E75" w:rsidRPr="00A124E9" w:rsidRDefault="00F968E7" w:rsidP="00F968E7">
      <w:pPr>
        <w:jc w:val="both"/>
        <w:rPr>
          <w:color w:val="262626" w:themeColor="text1" w:themeTint="D9"/>
          <w:lang w:eastAsia="en-US"/>
        </w:rPr>
      </w:pPr>
      <w:r>
        <w:t>Zastupitelstva Libereckého kraje</w:t>
      </w:r>
    </w:p>
    <w:sectPr w:rsidR="008E0E75" w:rsidRPr="00A124E9" w:rsidSect="009619F6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E9B23" w14:textId="77777777" w:rsidR="009F21B4" w:rsidRDefault="009F21B4">
      <w:r>
        <w:separator/>
      </w:r>
    </w:p>
  </w:endnote>
  <w:endnote w:type="continuationSeparator" w:id="0">
    <w:p w14:paraId="0C60F763" w14:textId="77777777" w:rsidR="009F21B4" w:rsidRDefault="009F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F75F6" w14:textId="7BA77255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DD0F03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29ADA184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F53F51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576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 </w:t>
          </w: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E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F53F51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Lukas.chmel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583CD" w14:textId="77777777" w:rsidR="009F21B4" w:rsidRDefault="009F21B4">
      <w:r>
        <w:separator/>
      </w:r>
    </w:p>
  </w:footnote>
  <w:footnote w:type="continuationSeparator" w:id="0">
    <w:p w14:paraId="73EBE785" w14:textId="77777777" w:rsidR="009F21B4" w:rsidRDefault="009F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1A535936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CD7085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hospodářského a regionálního rozvoje a rozvoje venkova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213D"/>
    <w:multiLevelType w:val="hybridMultilevel"/>
    <w:tmpl w:val="E58E3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FE"/>
    <w:rsid w:val="00010DED"/>
    <w:rsid w:val="00022FD5"/>
    <w:rsid w:val="00026F3A"/>
    <w:rsid w:val="00054479"/>
    <w:rsid w:val="00057A08"/>
    <w:rsid w:val="00072CA9"/>
    <w:rsid w:val="00072FB5"/>
    <w:rsid w:val="00073412"/>
    <w:rsid w:val="00081AB2"/>
    <w:rsid w:val="00084067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AE3"/>
    <w:rsid w:val="00147618"/>
    <w:rsid w:val="001502E1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6A33"/>
    <w:rsid w:val="001C6BDB"/>
    <w:rsid w:val="001D6691"/>
    <w:rsid w:val="001F2D8D"/>
    <w:rsid w:val="001F45FF"/>
    <w:rsid w:val="001F7FDF"/>
    <w:rsid w:val="002011C4"/>
    <w:rsid w:val="00213F96"/>
    <w:rsid w:val="00215AF8"/>
    <w:rsid w:val="0022698C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20212"/>
    <w:rsid w:val="00322DD7"/>
    <w:rsid w:val="0034161C"/>
    <w:rsid w:val="0034288F"/>
    <w:rsid w:val="003525DF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401081"/>
    <w:rsid w:val="00402106"/>
    <w:rsid w:val="004244C1"/>
    <w:rsid w:val="00426BC1"/>
    <w:rsid w:val="00437A4B"/>
    <w:rsid w:val="00443707"/>
    <w:rsid w:val="004525E5"/>
    <w:rsid w:val="00452F2E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C4514"/>
    <w:rsid w:val="004D0417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107F8"/>
    <w:rsid w:val="00611D8A"/>
    <w:rsid w:val="00613311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7AE1"/>
    <w:rsid w:val="0071161A"/>
    <w:rsid w:val="007148BC"/>
    <w:rsid w:val="007163C8"/>
    <w:rsid w:val="0072269C"/>
    <w:rsid w:val="0072560C"/>
    <w:rsid w:val="0073246E"/>
    <w:rsid w:val="007442C9"/>
    <w:rsid w:val="00747829"/>
    <w:rsid w:val="00747AD0"/>
    <w:rsid w:val="0077461C"/>
    <w:rsid w:val="0079720B"/>
    <w:rsid w:val="007A1ECC"/>
    <w:rsid w:val="007A7E4E"/>
    <w:rsid w:val="007B5752"/>
    <w:rsid w:val="007C1CBB"/>
    <w:rsid w:val="007E1F2D"/>
    <w:rsid w:val="007E3573"/>
    <w:rsid w:val="007E5287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756E8"/>
    <w:rsid w:val="008865B0"/>
    <w:rsid w:val="008927BD"/>
    <w:rsid w:val="00892AF6"/>
    <w:rsid w:val="008A6FFB"/>
    <w:rsid w:val="008B020F"/>
    <w:rsid w:val="008B3579"/>
    <w:rsid w:val="008B4A42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54AF"/>
    <w:rsid w:val="008F62C2"/>
    <w:rsid w:val="008F6D2A"/>
    <w:rsid w:val="00903F5D"/>
    <w:rsid w:val="00904E68"/>
    <w:rsid w:val="00906CF9"/>
    <w:rsid w:val="0091178E"/>
    <w:rsid w:val="00912ED4"/>
    <w:rsid w:val="00913D7F"/>
    <w:rsid w:val="009215FE"/>
    <w:rsid w:val="00925651"/>
    <w:rsid w:val="00954D18"/>
    <w:rsid w:val="009619F6"/>
    <w:rsid w:val="00963B8E"/>
    <w:rsid w:val="00965423"/>
    <w:rsid w:val="00976A65"/>
    <w:rsid w:val="00976C93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D59CC"/>
    <w:rsid w:val="009F21B4"/>
    <w:rsid w:val="00A029A2"/>
    <w:rsid w:val="00A06D69"/>
    <w:rsid w:val="00A11A74"/>
    <w:rsid w:val="00A124E9"/>
    <w:rsid w:val="00A150C4"/>
    <w:rsid w:val="00A20E12"/>
    <w:rsid w:val="00A24169"/>
    <w:rsid w:val="00A36347"/>
    <w:rsid w:val="00A37CE2"/>
    <w:rsid w:val="00A42FF8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91277"/>
    <w:rsid w:val="00AB0A59"/>
    <w:rsid w:val="00AB6B45"/>
    <w:rsid w:val="00AC6C8F"/>
    <w:rsid w:val="00AE1743"/>
    <w:rsid w:val="00AE672F"/>
    <w:rsid w:val="00B06D3F"/>
    <w:rsid w:val="00B1119D"/>
    <w:rsid w:val="00B1653D"/>
    <w:rsid w:val="00B16935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5B4C"/>
    <w:rsid w:val="00B96094"/>
    <w:rsid w:val="00B97FD6"/>
    <w:rsid w:val="00BA7B6F"/>
    <w:rsid w:val="00BB01B6"/>
    <w:rsid w:val="00BB1AB8"/>
    <w:rsid w:val="00BB32F4"/>
    <w:rsid w:val="00BB6F01"/>
    <w:rsid w:val="00BD2BD0"/>
    <w:rsid w:val="00BD345D"/>
    <w:rsid w:val="00BD4FFF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144B"/>
    <w:rsid w:val="00C51B85"/>
    <w:rsid w:val="00C54B39"/>
    <w:rsid w:val="00C61550"/>
    <w:rsid w:val="00C6370A"/>
    <w:rsid w:val="00C6475E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D0DCE"/>
    <w:rsid w:val="00CD2DFB"/>
    <w:rsid w:val="00CD7085"/>
    <w:rsid w:val="00CF1708"/>
    <w:rsid w:val="00CF61B7"/>
    <w:rsid w:val="00D02178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0F03"/>
    <w:rsid w:val="00DD6BFF"/>
    <w:rsid w:val="00DE3CFE"/>
    <w:rsid w:val="00DE5FEF"/>
    <w:rsid w:val="00E0451C"/>
    <w:rsid w:val="00E07F00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1E36"/>
    <w:rsid w:val="00E86F65"/>
    <w:rsid w:val="00E91955"/>
    <w:rsid w:val="00E92117"/>
    <w:rsid w:val="00E93A6F"/>
    <w:rsid w:val="00EA0FEE"/>
    <w:rsid w:val="00EA1424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33313"/>
    <w:rsid w:val="00F361AC"/>
    <w:rsid w:val="00F430DA"/>
    <w:rsid w:val="00F5002E"/>
    <w:rsid w:val="00F53368"/>
    <w:rsid w:val="00F53F51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968E7"/>
    <w:rsid w:val="00FA2AE8"/>
    <w:rsid w:val="00FA610D"/>
    <w:rsid w:val="00FA64DE"/>
    <w:rsid w:val="00FB013F"/>
    <w:rsid w:val="00FB04C3"/>
    <w:rsid w:val="00FC09A7"/>
    <w:rsid w:val="00FD2550"/>
    <w:rsid w:val="00FD63B5"/>
    <w:rsid w:val="00FE7986"/>
    <w:rsid w:val="00FF3F48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1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Chmel</cp:lastModifiedBy>
  <cp:revision>7</cp:revision>
  <cp:lastPrinted>2021-01-26T07:48:00Z</cp:lastPrinted>
  <dcterms:created xsi:type="dcterms:W3CDTF">2021-01-26T07:54:00Z</dcterms:created>
  <dcterms:modified xsi:type="dcterms:W3CDTF">2021-02-02T15:42:00Z</dcterms:modified>
</cp:coreProperties>
</file>